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37" w:rsidRPr="00296837" w:rsidRDefault="00296837" w:rsidP="00296837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компенсирующего вида № 8 «Солнышко» города Новоалтайска Алтайского края </w:t>
      </w:r>
    </w:p>
    <w:p w:rsidR="00296837" w:rsidRDefault="00296837" w:rsidP="0029683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29683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29683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1724" w:rsidRDefault="00701724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1724" w:rsidRDefault="00701724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1724" w:rsidRDefault="00701724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1724" w:rsidRDefault="00701724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296837">
        <w:rPr>
          <w:rFonts w:ascii="Times New Roman" w:hAnsi="Times New Roman" w:cs="Times New Roman"/>
          <w:sz w:val="28"/>
          <w:szCs w:val="28"/>
        </w:rPr>
        <w:t>ентра</w:t>
      </w: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«Мы живем в России»</w:t>
      </w: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701724">
      <w:pPr>
        <w:spacing w:after="0" w:line="360" w:lineRule="auto"/>
        <w:ind w:left="-567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Сазонова Е.С.</w:t>
      </w:r>
      <w:r w:rsidR="00701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C73BF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</w:t>
      </w:r>
    </w:p>
    <w:p w:rsidR="00296837" w:rsidRDefault="00296837" w:rsidP="0029683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</w:p>
    <w:p w:rsidR="00296837" w:rsidRDefault="00296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6837" w:rsidRPr="00296837" w:rsidRDefault="00296837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содержании ФГОС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6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отмечается острая необходимость </w:t>
      </w:r>
      <w:proofErr w:type="gramStart"/>
      <w:r w:rsidRPr="00296837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активизации процесса воспитания патриотизма дошкольника</w:t>
      </w:r>
      <w:proofErr w:type="gramEnd"/>
      <w:r w:rsidRPr="002968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912E1" w:rsidRPr="00296837" w:rsidRDefault="000912E1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Проблема патриотического воспитания дошкольников в настоящее время обсуждается все чаще. Дети, начиная с дошкольного возраста, очень мало знают о родном городе, о его достопримечательностях, о героях, которые проживали в городе. Нельзя быть патриотом, не имея мал</w:t>
      </w:r>
      <w:r w:rsidR="00941788" w:rsidRPr="00296837">
        <w:rPr>
          <w:rFonts w:ascii="Times New Roman" w:hAnsi="Times New Roman" w:cs="Times New Roman"/>
          <w:sz w:val="28"/>
          <w:szCs w:val="28"/>
        </w:rPr>
        <w:t>ейших знаний о</w:t>
      </w:r>
      <w:r w:rsidRPr="00296837">
        <w:rPr>
          <w:rFonts w:ascii="Times New Roman" w:hAnsi="Times New Roman" w:cs="Times New Roman"/>
          <w:sz w:val="28"/>
          <w:szCs w:val="28"/>
        </w:rPr>
        <w:t xml:space="preserve"> своей семье, о детском саде, истории малой Родины, не зная, как любили и берегли ее наши предки. 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 </w:t>
      </w:r>
    </w:p>
    <w:p w:rsidR="000912E1" w:rsidRPr="00296837" w:rsidRDefault="000912E1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Но, к сожалению, в настоящее</w:t>
      </w:r>
      <w:r w:rsidR="003E2042" w:rsidRPr="00296837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296837">
        <w:rPr>
          <w:rFonts w:ascii="Times New Roman" w:hAnsi="Times New Roman" w:cs="Times New Roman"/>
          <w:sz w:val="28"/>
          <w:szCs w:val="28"/>
        </w:rPr>
        <w:t xml:space="preserve"> подрастающее поколение очень мало знают о городе, где они проживают. И поэтому проблема патриотического воспитания подрастающего поколения очень актуальна.</w:t>
      </w:r>
    </w:p>
    <w:p w:rsidR="006617C2" w:rsidRPr="00296837" w:rsidRDefault="000912E1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Мы с коллегами в группе решили особое внимание уделить данной проблеме и создать в группе центр по патриоти</w:t>
      </w:r>
      <w:r w:rsidR="00941788" w:rsidRPr="00296837">
        <w:rPr>
          <w:rFonts w:ascii="Times New Roman" w:hAnsi="Times New Roman" w:cs="Times New Roman"/>
          <w:sz w:val="28"/>
          <w:szCs w:val="28"/>
        </w:rPr>
        <w:t>ческому воспитанию</w:t>
      </w:r>
      <w:r w:rsidRPr="00296837">
        <w:rPr>
          <w:rFonts w:ascii="Times New Roman" w:hAnsi="Times New Roman" w:cs="Times New Roman"/>
          <w:sz w:val="28"/>
          <w:szCs w:val="28"/>
        </w:rPr>
        <w:t xml:space="preserve"> и назвали его «Я живу в России». Для удобства его использования мы решили, что весь материал будет съёмным. На сегодня, вы видите, что здесь информация о символике нашей страны, о президенте В.</w:t>
      </w:r>
      <w:r w:rsidR="006617C2" w:rsidRPr="00296837">
        <w:rPr>
          <w:rFonts w:ascii="Times New Roman" w:hAnsi="Times New Roman" w:cs="Times New Roman"/>
          <w:sz w:val="28"/>
          <w:szCs w:val="28"/>
        </w:rPr>
        <w:t xml:space="preserve"> </w:t>
      </w:r>
      <w:r w:rsidRPr="00296837">
        <w:rPr>
          <w:rFonts w:ascii="Times New Roman" w:hAnsi="Times New Roman" w:cs="Times New Roman"/>
          <w:sz w:val="28"/>
          <w:szCs w:val="28"/>
        </w:rPr>
        <w:t>В. Путине</w:t>
      </w:r>
      <w:r w:rsidR="006617C2" w:rsidRPr="00296837">
        <w:rPr>
          <w:rFonts w:ascii="Times New Roman" w:hAnsi="Times New Roman" w:cs="Times New Roman"/>
          <w:sz w:val="28"/>
          <w:szCs w:val="28"/>
        </w:rPr>
        <w:t>,</w:t>
      </w:r>
      <w:r w:rsidRPr="00296837">
        <w:rPr>
          <w:rFonts w:ascii="Times New Roman" w:hAnsi="Times New Roman" w:cs="Times New Roman"/>
          <w:sz w:val="28"/>
          <w:szCs w:val="28"/>
        </w:rPr>
        <w:t xml:space="preserve"> о символах края и города</w:t>
      </w:r>
      <w:r w:rsidR="006617C2" w:rsidRPr="00296837">
        <w:rPr>
          <w:rFonts w:ascii="Times New Roman" w:hAnsi="Times New Roman" w:cs="Times New Roman"/>
          <w:sz w:val="28"/>
          <w:szCs w:val="28"/>
        </w:rPr>
        <w:t>,</w:t>
      </w:r>
      <w:r w:rsidRPr="00296837">
        <w:rPr>
          <w:rFonts w:ascii="Times New Roman" w:hAnsi="Times New Roman" w:cs="Times New Roman"/>
          <w:sz w:val="28"/>
          <w:szCs w:val="28"/>
        </w:rPr>
        <w:t xml:space="preserve"> и о детском саде. </w:t>
      </w:r>
      <w:r w:rsidR="00941788" w:rsidRPr="00296837">
        <w:rPr>
          <w:rFonts w:ascii="Times New Roman" w:hAnsi="Times New Roman" w:cs="Times New Roman"/>
          <w:sz w:val="28"/>
          <w:szCs w:val="28"/>
        </w:rPr>
        <w:t xml:space="preserve">Так, как у нас дети с особыми возможностями здоровья и приходят они к нам на 1 -2 года, мы решили идти от простого к </w:t>
      </w:r>
      <w:proofErr w:type="gramStart"/>
      <w:r w:rsidR="00941788" w:rsidRPr="00296837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941788" w:rsidRPr="00296837">
        <w:rPr>
          <w:rFonts w:ascii="Times New Roman" w:hAnsi="Times New Roman" w:cs="Times New Roman"/>
          <w:sz w:val="28"/>
          <w:szCs w:val="28"/>
        </w:rPr>
        <w:t>. Познание ребенка дошкольного возраста начинается с формирования чувственного опыта: восприятия, ощущений, его мышление носит наглядно-действенный и наглядно-образный характер. Дошкольник лучше запоминает то, что можно увидеть, потрогать. Находящиеся в группе предметы, отражающие жизнь города, не только помогают ребенку лучше узнать его, но и способствуют социальной адаптации детей. Этому способствует «Стена развития»</w:t>
      </w:r>
      <w:r w:rsidR="006617C2" w:rsidRPr="00296837">
        <w:rPr>
          <w:rFonts w:ascii="Times New Roman" w:hAnsi="Times New Roman" w:cs="Times New Roman"/>
          <w:sz w:val="28"/>
          <w:szCs w:val="28"/>
        </w:rPr>
        <w:t xml:space="preserve">, </w:t>
      </w:r>
      <w:r w:rsidR="00941788" w:rsidRPr="00296837">
        <w:rPr>
          <w:rFonts w:ascii="Times New Roman" w:hAnsi="Times New Roman" w:cs="Times New Roman"/>
          <w:sz w:val="28"/>
          <w:szCs w:val="28"/>
        </w:rPr>
        <w:t>где представлены здания вокзала, детского сада. И так же мы решили сделать макет детского сада и нашего участка. В создании этого макета принимали участие: дети, родители и мы пе</w:t>
      </w:r>
      <w:r w:rsidR="006617C2" w:rsidRPr="00296837">
        <w:rPr>
          <w:rFonts w:ascii="Times New Roman" w:hAnsi="Times New Roman" w:cs="Times New Roman"/>
          <w:sz w:val="28"/>
          <w:szCs w:val="28"/>
        </w:rPr>
        <w:t>дагоги. Постарались, чтобы объекты макета были приближены к реальным предметам. Макет можно использовать и для познавательной и для игровой деятельности. Мы специально не стали делать бортики у этого макета, чтобы позволить детям расширить поле деятельности и фантазии и пристраивать ещё дополнительные объекты, если возникает такая необходимость</w:t>
      </w:r>
    </w:p>
    <w:p w:rsidR="006F4E64" w:rsidRPr="00296837" w:rsidRDefault="005E3FC2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Наш центр мы наполнили различным материалом</w:t>
      </w:r>
      <w:r w:rsidR="006F4E64" w:rsidRPr="00296837">
        <w:rPr>
          <w:rFonts w:ascii="Times New Roman" w:hAnsi="Times New Roman" w:cs="Times New Roman"/>
          <w:sz w:val="28"/>
          <w:szCs w:val="28"/>
        </w:rPr>
        <w:t xml:space="preserve"> о </w:t>
      </w:r>
      <w:r w:rsidR="00EA3A4A" w:rsidRPr="00296837">
        <w:rPr>
          <w:rFonts w:ascii="Times New Roman" w:hAnsi="Times New Roman" w:cs="Times New Roman"/>
          <w:sz w:val="28"/>
          <w:szCs w:val="28"/>
        </w:rPr>
        <w:t xml:space="preserve">семье, о </w:t>
      </w:r>
      <w:r w:rsidR="006F4E64" w:rsidRPr="00296837">
        <w:rPr>
          <w:rFonts w:ascii="Times New Roman" w:hAnsi="Times New Roman" w:cs="Times New Roman"/>
          <w:sz w:val="28"/>
          <w:szCs w:val="28"/>
        </w:rPr>
        <w:t>детском саде, о родном городе и крае, о родной стране, о космосе, о героях войны. Этот материал для удобства использования обозначаем картинками – символами, которые предварительно были обго</w:t>
      </w:r>
      <w:r w:rsidR="00EA3A4A" w:rsidRPr="00296837">
        <w:rPr>
          <w:rFonts w:ascii="Times New Roman" w:hAnsi="Times New Roman" w:cs="Times New Roman"/>
          <w:sz w:val="28"/>
          <w:szCs w:val="28"/>
        </w:rPr>
        <w:t xml:space="preserve">ворены с детьми. </w:t>
      </w:r>
      <w:proofErr w:type="gramStart"/>
      <w:r w:rsidR="00EA3A4A" w:rsidRPr="00296837">
        <w:rPr>
          <w:rFonts w:ascii="Times New Roman" w:hAnsi="Times New Roman" w:cs="Times New Roman"/>
          <w:sz w:val="28"/>
          <w:szCs w:val="28"/>
        </w:rPr>
        <w:t xml:space="preserve">В этом центре </w:t>
      </w:r>
      <w:r w:rsidR="006F4E64" w:rsidRPr="00296837">
        <w:rPr>
          <w:rFonts w:ascii="Times New Roman" w:hAnsi="Times New Roman" w:cs="Times New Roman"/>
          <w:sz w:val="28"/>
          <w:szCs w:val="28"/>
        </w:rPr>
        <w:t>мы не только пополняем знания по патриотическому воспитанию, ну и конечно</w:t>
      </w:r>
      <w:r w:rsidR="00EA3A4A" w:rsidRPr="00296837">
        <w:rPr>
          <w:rFonts w:ascii="Times New Roman" w:hAnsi="Times New Roman" w:cs="Times New Roman"/>
          <w:sz w:val="28"/>
          <w:szCs w:val="28"/>
        </w:rPr>
        <w:t>,</w:t>
      </w:r>
      <w:r w:rsidR="006F4E64" w:rsidRPr="00296837">
        <w:rPr>
          <w:rFonts w:ascii="Times New Roman" w:hAnsi="Times New Roman" w:cs="Times New Roman"/>
          <w:sz w:val="28"/>
          <w:szCs w:val="28"/>
        </w:rPr>
        <w:t xml:space="preserve"> от</w:t>
      </w:r>
      <w:r w:rsidR="00701724">
        <w:rPr>
          <w:rFonts w:ascii="Times New Roman" w:hAnsi="Times New Roman" w:cs="Times New Roman"/>
          <w:sz w:val="28"/>
          <w:szCs w:val="28"/>
        </w:rPr>
        <w:t xml:space="preserve">рабатываем словарь: дети могут </w:t>
      </w:r>
      <w:r w:rsidR="006F4E64" w:rsidRPr="00296837">
        <w:rPr>
          <w:rFonts w:ascii="Times New Roman" w:hAnsi="Times New Roman" w:cs="Times New Roman"/>
          <w:sz w:val="28"/>
          <w:szCs w:val="28"/>
        </w:rPr>
        <w:t>назвать домашний адрес, адрес детского сада, название улиц, по которым идут в детский сад;</w:t>
      </w:r>
      <w:r w:rsidR="00701724">
        <w:rPr>
          <w:rFonts w:ascii="Times New Roman" w:hAnsi="Times New Roman" w:cs="Times New Roman"/>
          <w:sz w:val="28"/>
          <w:szCs w:val="28"/>
        </w:rPr>
        <w:t xml:space="preserve"> </w:t>
      </w:r>
      <w:r w:rsidR="006F4E64" w:rsidRPr="00296837">
        <w:rPr>
          <w:rFonts w:ascii="Times New Roman" w:hAnsi="Times New Roman" w:cs="Times New Roman"/>
          <w:sz w:val="28"/>
          <w:szCs w:val="28"/>
        </w:rPr>
        <w:t>готовы назвать виды транспорта, которые используются в городе, а также правила поведения на улице и на проезжих частях дороги;</w:t>
      </w:r>
      <w:proofErr w:type="gramEnd"/>
      <w:r w:rsidR="006F4E64" w:rsidRPr="00296837">
        <w:rPr>
          <w:rFonts w:ascii="Times New Roman" w:hAnsi="Times New Roman" w:cs="Times New Roman"/>
          <w:sz w:val="28"/>
          <w:szCs w:val="28"/>
        </w:rPr>
        <w:t xml:space="preserve"> узнавать объ</w:t>
      </w:r>
      <w:r w:rsidR="00701724">
        <w:rPr>
          <w:rFonts w:ascii="Times New Roman" w:hAnsi="Times New Roman" w:cs="Times New Roman"/>
          <w:sz w:val="28"/>
          <w:szCs w:val="28"/>
        </w:rPr>
        <w:t xml:space="preserve">екты культуры, социальной жизни, </w:t>
      </w:r>
      <w:r w:rsidR="006F4E64" w:rsidRPr="00296837">
        <w:rPr>
          <w:rFonts w:ascii="Times New Roman" w:hAnsi="Times New Roman" w:cs="Times New Roman"/>
          <w:sz w:val="28"/>
          <w:szCs w:val="28"/>
        </w:rPr>
        <w:t>обелиски</w:t>
      </w:r>
      <w:r w:rsidR="00EA3A4A" w:rsidRPr="00296837">
        <w:rPr>
          <w:rFonts w:ascii="Times New Roman" w:hAnsi="Times New Roman" w:cs="Times New Roman"/>
          <w:sz w:val="28"/>
          <w:szCs w:val="28"/>
        </w:rPr>
        <w:t xml:space="preserve"> и памятники, и</w:t>
      </w:r>
      <w:r w:rsidR="006F4E64" w:rsidRPr="00296837">
        <w:rPr>
          <w:rFonts w:ascii="Times New Roman" w:hAnsi="Times New Roman" w:cs="Times New Roman"/>
          <w:sz w:val="28"/>
          <w:szCs w:val="28"/>
        </w:rPr>
        <w:t xml:space="preserve"> каким великим людям они посвящены.</w:t>
      </w:r>
    </w:p>
    <w:p w:rsidR="006F4E64" w:rsidRPr="00296837" w:rsidRDefault="00EA3A4A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lastRenderedPageBreak/>
        <w:t>В группе имеется альбом, который у нас многофункционален и используется в нескольких центрах. У каждого ребёнка есть своя страничка в этом альбоме и дети с удовольствием рассказывают о своей семье.</w:t>
      </w:r>
    </w:p>
    <w:p w:rsidR="006F4E64" w:rsidRPr="00296837" w:rsidRDefault="00EA3A4A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И, конечно в преддверии такого большого и для всех русских людей значимого праздника –</w:t>
      </w:r>
      <w:r w:rsidR="00020334" w:rsidRPr="00296837">
        <w:rPr>
          <w:rFonts w:ascii="Times New Roman" w:hAnsi="Times New Roman" w:cs="Times New Roman"/>
          <w:sz w:val="28"/>
          <w:szCs w:val="28"/>
        </w:rPr>
        <w:t xml:space="preserve"> </w:t>
      </w:r>
      <w:r w:rsidRPr="00296837">
        <w:rPr>
          <w:rFonts w:ascii="Times New Roman" w:hAnsi="Times New Roman" w:cs="Times New Roman"/>
          <w:sz w:val="28"/>
          <w:szCs w:val="28"/>
        </w:rPr>
        <w:t>День Победы нельзя не затронуть эту тему</w:t>
      </w:r>
      <w:r w:rsidR="003E2042" w:rsidRPr="00296837">
        <w:rPr>
          <w:rFonts w:ascii="Times New Roman" w:hAnsi="Times New Roman" w:cs="Times New Roman"/>
          <w:sz w:val="28"/>
          <w:szCs w:val="28"/>
        </w:rPr>
        <w:t>. Как рассказать ребёнку о войне</w:t>
      </w:r>
      <w:r w:rsidR="00020334" w:rsidRPr="00296837">
        <w:rPr>
          <w:rFonts w:ascii="Times New Roman" w:hAnsi="Times New Roman" w:cs="Times New Roman"/>
          <w:sz w:val="28"/>
          <w:szCs w:val="28"/>
        </w:rPr>
        <w:t xml:space="preserve"> очень непростой вопрос. У нас имеется методическая разработка В.А. </w:t>
      </w:r>
      <w:proofErr w:type="spellStart"/>
      <w:r w:rsidR="00020334" w:rsidRPr="00296837"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 w:rsidR="00020334" w:rsidRPr="00296837">
        <w:rPr>
          <w:rFonts w:ascii="Times New Roman" w:hAnsi="Times New Roman" w:cs="Times New Roman"/>
          <w:sz w:val="28"/>
          <w:szCs w:val="28"/>
        </w:rPr>
        <w:t xml:space="preserve"> </w:t>
      </w:r>
      <w:r w:rsidR="007A559A" w:rsidRPr="00296837">
        <w:rPr>
          <w:rFonts w:ascii="Times New Roman" w:hAnsi="Times New Roman" w:cs="Times New Roman"/>
          <w:sz w:val="28"/>
          <w:szCs w:val="28"/>
        </w:rPr>
        <w:t>«Великая Отечестве</w:t>
      </w:r>
      <w:r w:rsidR="00AB3A41" w:rsidRPr="00296837">
        <w:rPr>
          <w:rFonts w:ascii="Times New Roman" w:hAnsi="Times New Roman" w:cs="Times New Roman"/>
          <w:sz w:val="28"/>
          <w:szCs w:val="28"/>
        </w:rPr>
        <w:t xml:space="preserve">нная Война. Беседы с ребёнком», с иллюстрациями. Стихи и пословицы о войне. </w:t>
      </w:r>
      <w:r w:rsidR="007A559A" w:rsidRPr="00296837">
        <w:rPr>
          <w:rFonts w:ascii="Times New Roman" w:hAnsi="Times New Roman" w:cs="Times New Roman"/>
          <w:sz w:val="28"/>
          <w:szCs w:val="28"/>
        </w:rPr>
        <w:t>Д</w:t>
      </w:r>
      <w:r w:rsidR="00020334" w:rsidRPr="00296837">
        <w:rPr>
          <w:rFonts w:ascii="Times New Roman" w:hAnsi="Times New Roman" w:cs="Times New Roman"/>
          <w:sz w:val="28"/>
          <w:szCs w:val="28"/>
        </w:rPr>
        <w:t>ля родителей  мы разработали ряд папок – передвижек «</w:t>
      </w:r>
      <w:r w:rsidR="007A559A" w:rsidRPr="00296837">
        <w:rPr>
          <w:rFonts w:ascii="Times New Roman" w:hAnsi="Times New Roman" w:cs="Times New Roman"/>
          <w:sz w:val="28"/>
          <w:szCs w:val="28"/>
        </w:rPr>
        <w:t>Как рассказать ребёнку о войне?</w:t>
      </w:r>
      <w:r w:rsidR="00020334" w:rsidRPr="00296837">
        <w:rPr>
          <w:rFonts w:ascii="Times New Roman" w:hAnsi="Times New Roman" w:cs="Times New Roman"/>
          <w:sz w:val="28"/>
          <w:szCs w:val="28"/>
        </w:rPr>
        <w:t>»</w:t>
      </w:r>
      <w:r w:rsidR="00AB3A41" w:rsidRPr="00296837">
        <w:rPr>
          <w:rFonts w:ascii="Times New Roman" w:hAnsi="Times New Roman" w:cs="Times New Roman"/>
          <w:sz w:val="28"/>
          <w:szCs w:val="28"/>
        </w:rPr>
        <w:t xml:space="preserve">. В группе уже стало хорошей традицией ходить на </w:t>
      </w:r>
      <w:r w:rsidR="00701724" w:rsidRPr="00296837">
        <w:rPr>
          <w:rFonts w:ascii="Times New Roman" w:hAnsi="Times New Roman" w:cs="Times New Roman"/>
          <w:sz w:val="28"/>
          <w:szCs w:val="28"/>
        </w:rPr>
        <w:t>экскурсию,</w:t>
      </w:r>
      <w:r w:rsidR="00AB3A41" w:rsidRPr="00296837">
        <w:rPr>
          <w:rFonts w:ascii="Times New Roman" w:hAnsi="Times New Roman" w:cs="Times New Roman"/>
          <w:sz w:val="28"/>
          <w:szCs w:val="28"/>
        </w:rPr>
        <w:t xml:space="preserve"> на площадь к вечному огню и прямо в группе мы смотрим презентацию, посвящённую этому великому празднику</w:t>
      </w:r>
    </w:p>
    <w:p w:rsidR="00857616" w:rsidRPr="00296837" w:rsidRDefault="00EA3A4A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Организованная таким образом предметно – развивающая среда помогает детям не только лучше узнать город, но воспитывает у них чувство любви и гордости за него.</w:t>
      </w:r>
    </w:p>
    <w:p w:rsidR="00941788" w:rsidRPr="00296837" w:rsidRDefault="00941788" w:rsidP="00296837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1788" w:rsidRPr="00296837" w:rsidSect="00C73B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EC8"/>
    <w:multiLevelType w:val="hybridMultilevel"/>
    <w:tmpl w:val="0DCA3B5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7B0249A7"/>
    <w:multiLevelType w:val="hybridMultilevel"/>
    <w:tmpl w:val="B824B45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12E1"/>
    <w:rsid w:val="00020334"/>
    <w:rsid w:val="00033A7B"/>
    <w:rsid w:val="000912E1"/>
    <w:rsid w:val="00296837"/>
    <w:rsid w:val="003E2042"/>
    <w:rsid w:val="005E3FC2"/>
    <w:rsid w:val="006617C2"/>
    <w:rsid w:val="006F4E64"/>
    <w:rsid w:val="00701724"/>
    <w:rsid w:val="007A559A"/>
    <w:rsid w:val="00857616"/>
    <w:rsid w:val="00941788"/>
    <w:rsid w:val="00AB3A41"/>
    <w:rsid w:val="00C73BF9"/>
    <w:rsid w:val="00CF0E88"/>
    <w:rsid w:val="00D621C4"/>
    <w:rsid w:val="00EA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4A"/>
    <w:pPr>
      <w:ind w:left="720"/>
      <w:contextualSpacing/>
    </w:pPr>
  </w:style>
  <w:style w:type="character" w:customStyle="1" w:styleId="apple-converted-space">
    <w:name w:val="apple-converted-space"/>
    <w:basedOn w:val="a0"/>
    <w:rsid w:val="00296837"/>
  </w:style>
  <w:style w:type="paragraph" w:styleId="a4">
    <w:name w:val="No Spacing"/>
    <w:uiPriority w:val="1"/>
    <w:qFormat/>
    <w:rsid w:val="002968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solnishko</cp:lastModifiedBy>
  <cp:revision>10</cp:revision>
  <dcterms:created xsi:type="dcterms:W3CDTF">2015-04-13T05:14:00Z</dcterms:created>
  <dcterms:modified xsi:type="dcterms:W3CDTF">2015-11-12T04:18:00Z</dcterms:modified>
</cp:coreProperties>
</file>